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723" w:rsidRPr="00E05982" w:rsidRDefault="006C3C30" w:rsidP="00372727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05982">
        <w:rPr>
          <w:rFonts w:ascii="Times New Roman" w:hAnsi="Times New Roman" w:cs="Times New Roman"/>
          <w:b/>
          <w:sz w:val="36"/>
          <w:szCs w:val="36"/>
          <w:u w:val="single"/>
        </w:rPr>
        <w:t>П О К А Н А</w:t>
      </w:r>
    </w:p>
    <w:p w:rsidR="006C3C30" w:rsidRDefault="008909A7" w:rsidP="00202BF5">
      <w:pPr>
        <w:spacing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Председателят на</w:t>
      </w:r>
      <w:r w:rsidR="006C3C30" w:rsidRPr="00372727">
        <w:rPr>
          <w:rFonts w:ascii="Times New Roman" w:hAnsi="Times New Roman" w:cs="Times New Roman"/>
          <w:sz w:val="28"/>
          <w:szCs w:val="28"/>
        </w:rPr>
        <w:t xml:space="preserve"> НЧ „ПРОБУДА СЕЛО БИ</w:t>
      </w:r>
      <w:r w:rsidR="007B0785" w:rsidRPr="00372727">
        <w:rPr>
          <w:rFonts w:ascii="Times New Roman" w:hAnsi="Times New Roman" w:cs="Times New Roman"/>
          <w:sz w:val="28"/>
          <w:szCs w:val="28"/>
        </w:rPr>
        <w:t>СЕР</w:t>
      </w:r>
      <w:r w:rsidR="005D205B" w:rsidRPr="00372727">
        <w:rPr>
          <w:rFonts w:ascii="Times New Roman" w:hAnsi="Times New Roman" w:cs="Times New Roman"/>
          <w:sz w:val="28"/>
          <w:szCs w:val="28"/>
        </w:rPr>
        <w:t xml:space="preserve"> </w:t>
      </w:r>
      <w:r w:rsidR="00372727">
        <w:rPr>
          <w:rFonts w:ascii="Times New Roman" w:hAnsi="Times New Roman" w:cs="Times New Roman"/>
          <w:sz w:val="28"/>
          <w:szCs w:val="28"/>
        </w:rPr>
        <w:t xml:space="preserve">– 2009” с. БИСЕР свиква </w:t>
      </w:r>
      <w:r>
        <w:rPr>
          <w:rFonts w:ascii="Times New Roman" w:hAnsi="Times New Roman" w:cs="Times New Roman"/>
          <w:sz w:val="28"/>
          <w:szCs w:val="28"/>
        </w:rPr>
        <w:t>РЕДОВНО</w:t>
      </w:r>
      <w:r w:rsidR="00202BF5">
        <w:rPr>
          <w:rFonts w:ascii="Times New Roman" w:hAnsi="Times New Roman" w:cs="Times New Roman"/>
          <w:sz w:val="28"/>
          <w:szCs w:val="28"/>
        </w:rPr>
        <w:t xml:space="preserve"> ОТЧЕТНО-ИЗБОРНО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3C30" w:rsidRPr="00372727">
        <w:rPr>
          <w:rFonts w:ascii="Times New Roman" w:hAnsi="Times New Roman" w:cs="Times New Roman"/>
          <w:sz w:val="28"/>
          <w:szCs w:val="28"/>
        </w:rPr>
        <w:t>СЪ</w:t>
      </w:r>
      <w:r>
        <w:rPr>
          <w:rFonts w:ascii="Times New Roman" w:hAnsi="Times New Roman" w:cs="Times New Roman"/>
          <w:sz w:val="28"/>
          <w:szCs w:val="28"/>
        </w:rPr>
        <w:t>БРАНИЕ на настоятелството,</w:t>
      </w:r>
      <w:r w:rsidR="00A0164C" w:rsidRPr="00372727">
        <w:rPr>
          <w:rFonts w:ascii="Times New Roman" w:hAnsi="Times New Roman" w:cs="Times New Roman"/>
          <w:sz w:val="28"/>
          <w:szCs w:val="28"/>
        </w:rPr>
        <w:t xml:space="preserve"> което ще се състои на </w:t>
      </w:r>
      <w:r w:rsidR="00202BF5">
        <w:rPr>
          <w:rFonts w:ascii="Times New Roman" w:hAnsi="Times New Roman" w:cs="Times New Roman"/>
          <w:sz w:val="28"/>
          <w:szCs w:val="28"/>
        </w:rPr>
        <w:t>13.01.2025</w:t>
      </w:r>
      <w:r w:rsidR="00A0164C" w:rsidRPr="00372727">
        <w:rPr>
          <w:rFonts w:ascii="Times New Roman" w:hAnsi="Times New Roman" w:cs="Times New Roman"/>
          <w:sz w:val="28"/>
          <w:szCs w:val="28"/>
        </w:rPr>
        <w:t xml:space="preserve"> г. от 1</w:t>
      </w:r>
      <w:r w:rsidR="00202BF5">
        <w:rPr>
          <w:rFonts w:ascii="Times New Roman" w:hAnsi="Times New Roman" w:cs="Times New Roman"/>
          <w:sz w:val="28"/>
          <w:szCs w:val="28"/>
        </w:rPr>
        <w:t>8</w:t>
      </w:r>
      <w:r w:rsidR="00A0164C" w:rsidRPr="00372727">
        <w:rPr>
          <w:rFonts w:ascii="Times New Roman" w:hAnsi="Times New Roman" w:cs="Times New Roman"/>
          <w:sz w:val="28"/>
          <w:szCs w:val="28"/>
        </w:rPr>
        <w:t>,</w:t>
      </w:r>
      <w:r w:rsidR="00A0164C" w:rsidRPr="00372727">
        <w:rPr>
          <w:rFonts w:ascii="Times New Roman" w:hAnsi="Times New Roman" w:cs="Times New Roman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</w:rPr>
        <w:t>0 ч.</w:t>
      </w:r>
      <w:r w:rsidR="00202B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читалището</w:t>
      </w:r>
      <w:r w:rsidR="006C3C30" w:rsidRPr="00372727">
        <w:rPr>
          <w:rFonts w:ascii="Times New Roman" w:hAnsi="Times New Roman" w:cs="Times New Roman"/>
          <w:sz w:val="28"/>
          <w:szCs w:val="28"/>
        </w:rPr>
        <w:t xml:space="preserve"> при следния дневен ред:</w:t>
      </w:r>
    </w:p>
    <w:p w:rsidR="00202BF5" w:rsidRPr="00202BF5" w:rsidRDefault="00202BF5" w:rsidP="00202BF5">
      <w:pPr>
        <w:pStyle w:val="a3"/>
        <w:spacing w:line="240" w:lineRule="auto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1. Изключване на стари и приемане на нови членове на читалището;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2. Отчет за дейността  на НЧ "Пробуда село Бисер-2009" за периода 2022- 2024г.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3. Отчет на получени и изразходвани средства за периода 2022-2024г.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4. Проект за бюджет на читалището за 2025 г.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5. Промяна и допълване на досега действащ Устав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6. Избор на комисия по провеждането на избора за ЧИТАЛИЩНО НАСТОЯТЕСТВО И ПРОВЕРИТЕЛНА КОМИСИЯ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7. Избор на председател на читалището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8. Избор на читалищно настоятелство 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9. Избор на проверителна комисия  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10. Разни</w:t>
      </w:r>
    </w:p>
    <w:p w:rsidR="00593F2A" w:rsidRDefault="008A410A" w:rsidP="00372727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ПРЕДСЕДАТЕЛ:……………….</w:t>
      </w:r>
    </w:p>
    <w:p w:rsidR="008A410A" w:rsidRPr="00372727" w:rsidRDefault="008A410A" w:rsidP="00372727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/М. Митева/</w:t>
      </w:r>
    </w:p>
    <w:p w:rsidR="00202BF5" w:rsidRPr="00E05982" w:rsidRDefault="00202BF5" w:rsidP="00202BF5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05982">
        <w:rPr>
          <w:rFonts w:ascii="Times New Roman" w:hAnsi="Times New Roman" w:cs="Times New Roman"/>
          <w:b/>
          <w:sz w:val="36"/>
          <w:szCs w:val="36"/>
          <w:u w:val="single"/>
        </w:rPr>
        <w:t>П О К А Н А</w:t>
      </w:r>
    </w:p>
    <w:p w:rsidR="00202BF5" w:rsidRDefault="00202BF5" w:rsidP="00202BF5">
      <w:pPr>
        <w:spacing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Председателят на</w:t>
      </w:r>
      <w:r w:rsidRPr="00372727">
        <w:rPr>
          <w:rFonts w:ascii="Times New Roman" w:hAnsi="Times New Roman" w:cs="Times New Roman"/>
          <w:sz w:val="28"/>
          <w:szCs w:val="28"/>
        </w:rPr>
        <w:t xml:space="preserve"> НЧ „ПРОБУДА СЕЛО БИСЕР </w:t>
      </w:r>
      <w:r>
        <w:rPr>
          <w:rFonts w:ascii="Times New Roman" w:hAnsi="Times New Roman" w:cs="Times New Roman"/>
          <w:sz w:val="28"/>
          <w:szCs w:val="28"/>
        </w:rPr>
        <w:t xml:space="preserve">– 2009” с. БИСЕР свиква РЕДОВНО ОТЧЕТНО-ИЗБОРНО </w:t>
      </w:r>
      <w:r w:rsidRPr="00372727">
        <w:rPr>
          <w:rFonts w:ascii="Times New Roman" w:hAnsi="Times New Roman" w:cs="Times New Roman"/>
          <w:sz w:val="28"/>
          <w:szCs w:val="28"/>
        </w:rPr>
        <w:t>СЪ</w:t>
      </w:r>
      <w:r>
        <w:rPr>
          <w:rFonts w:ascii="Times New Roman" w:hAnsi="Times New Roman" w:cs="Times New Roman"/>
          <w:sz w:val="28"/>
          <w:szCs w:val="28"/>
        </w:rPr>
        <w:t>БРАНИЕ на настоятелството,</w:t>
      </w:r>
      <w:r w:rsidRPr="00372727">
        <w:rPr>
          <w:rFonts w:ascii="Times New Roman" w:hAnsi="Times New Roman" w:cs="Times New Roman"/>
          <w:sz w:val="28"/>
          <w:szCs w:val="28"/>
        </w:rPr>
        <w:t xml:space="preserve"> което ще се състои на </w:t>
      </w:r>
      <w:r>
        <w:rPr>
          <w:rFonts w:ascii="Times New Roman" w:hAnsi="Times New Roman" w:cs="Times New Roman"/>
          <w:sz w:val="28"/>
          <w:szCs w:val="28"/>
        </w:rPr>
        <w:t>13.01.2025</w:t>
      </w:r>
      <w:r w:rsidRPr="00372727">
        <w:rPr>
          <w:rFonts w:ascii="Times New Roman" w:hAnsi="Times New Roman" w:cs="Times New Roman"/>
          <w:sz w:val="28"/>
          <w:szCs w:val="28"/>
        </w:rPr>
        <w:t xml:space="preserve"> г. от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72727">
        <w:rPr>
          <w:rFonts w:ascii="Times New Roman" w:hAnsi="Times New Roman" w:cs="Times New Roman"/>
          <w:sz w:val="28"/>
          <w:szCs w:val="28"/>
        </w:rPr>
        <w:t>,</w:t>
      </w:r>
      <w:r w:rsidRPr="00372727">
        <w:rPr>
          <w:rFonts w:ascii="Times New Roman" w:hAnsi="Times New Roman" w:cs="Times New Roman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</w:rPr>
        <w:t>0 ч. в читалището</w:t>
      </w:r>
      <w:r w:rsidRPr="00372727">
        <w:rPr>
          <w:rFonts w:ascii="Times New Roman" w:hAnsi="Times New Roman" w:cs="Times New Roman"/>
          <w:sz w:val="28"/>
          <w:szCs w:val="28"/>
        </w:rPr>
        <w:t xml:space="preserve"> при следния дневен ред:</w:t>
      </w:r>
    </w:p>
    <w:p w:rsidR="00202BF5" w:rsidRPr="00202BF5" w:rsidRDefault="00202BF5" w:rsidP="00202BF5">
      <w:pPr>
        <w:pStyle w:val="a3"/>
        <w:spacing w:line="240" w:lineRule="auto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1. Изключване на стари и приемане на нови членове на читалището;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2. Отчет за дейността  на НЧ "Пробуда село Бисер-2009" за периода 2022- 2024г.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3. Отчет на получени и изразходвани средства за периода 2022-2024г.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4. Проект за бюджет на читалището за 2025 г.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5. Промяна и допълване на досега действащ Устав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6. Избор на комисия по провеждането на избора за ЧИТАЛИЩНО НАСТОЯТЕСТВО И ПРОВЕРИТЕЛНА КОМИСИЯ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7. Избор на председател на читалището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8. Избор на читалищно настоятелство 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9. Избор на проверителна комисия  </w:t>
      </w:r>
    </w:p>
    <w:p w:rsidR="00202BF5" w:rsidRPr="00202BF5" w:rsidRDefault="00202BF5" w:rsidP="00202BF5">
      <w:pPr>
        <w:pStyle w:val="a3"/>
        <w:ind w:left="1785"/>
        <w:jc w:val="both"/>
        <w:rPr>
          <w:rFonts w:ascii="Calibri" w:eastAsia="Calibri" w:hAnsi="Calibri" w:cs="Calibri"/>
          <w:sz w:val="28"/>
          <w:szCs w:val="28"/>
        </w:rPr>
      </w:pPr>
      <w:r w:rsidRPr="00202BF5">
        <w:rPr>
          <w:rFonts w:ascii="Calibri" w:eastAsia="Calibri" w:hAnsi="Calibri" w:cs="Calibri"/>
          <w:sz w:val="28"/>
          <w:szCs w:val="28"/>
        </w:rPr>
        <w:t xml:space="preserve">     10. Разни</w:t>
      </w:r>
    </w:p>
    <w:p w:rsidR="00202BF5" w:rsidRDefault="00202BF5" w:rsidP="00202BF5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ПРЕДСЕДАТЕЛ:……………….</w:t>
      </w:r>
    </w:p>
    <w:p w:rsidR="00372727" w:rsidRPr="00202BF5" w:rsidRDefault="00202BF5" w:rsidP="00202BF5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/М. Митева/</w:t>
      </w:r>
      <w:bookmarkStart w:id="0" w:name="_GoBack"/>
      <w:bookmarkEnd w:id="0"/>
    </w:p>
    <w:sectPr w:rsidR="00372727" w:rsidRPr="00202BF5" w:rsidSect="00202BF5">
      <w:pgSz w:w="11906" w:h="16838"/>
      <w:pgMar w:top="284" w:right="991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41EF8"/>
    <w:multiLevelType w:val="hybridMultilevel"/>
    <w:tmpl w:val="1FD6D0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35C7B"/>
    <w:multiLevelType w:val="hybridMultilevel"/>
    <w:tmpl w:val="C510AC90"/>
    <w:lvl w:ilvl="0" w:tplc="339C497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2201478A"/>
    <w:multiLevelType w:val="hybridMultilevel"/>
    <w:tmpl w:val="50485244"/>
    <w:lvl w:ilvl="0" w:tplc="56E4CBB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275A5FE7"/>
    <w:multiLevelType w:val="multilevel"/>
    <w:tmpl w:val="4B1CD00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2160"/>
      </w:pPr>
      <w:rPr>
        <w:rFonts w:hint="default"/>
      </w:rPr>
    </w:lvl>
  </w:abstractNum>
  <w:abstractNum w:abstractNumId="4">
    <w:nsid w:val="2B324E99"/>
    <w:multiLevelType w:val="hybridMultilevel"/>
    <w:tmpl w:val="E0FA632C"/>
    <w:lvl w:ilvl="0" w:tplc="37841A2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2DC46D5B"/>
    <w:multiLevelType w:val="hybridMultilevel"/>
    <w:tmpl w:val="1D324CB2"/>
    <w:lvl w:ilvl="0" w:tplc="A37EB194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>
    <w:nsid w:val="2F951F72"/>
    <w:multiLevelType w:val="hybridMultilevel"/>
    <w:tmpl w:val="8B0CC574"/>
    <w:lvl w:ilvl="0" w:tplc="8D4C2F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A0023EB"/>
    <w:multiLevelType w:val="multilevel"/>
    <w:tmpl w:val="67A4689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40" w:hanging="2160"/>
      </w:pPr>
      <w:rPr>
        <w:rFonts w:hint="default"/>
      </w:rPr>
    </w:lvl>
  </w:abstractNum>
  <w:abstractNum w:abstractNumId="8">
    <w:nsid w:val="4A240CED"/>
    <w:multiLevelType w:val="hybridMultilevel"/>
    <w:tmpl w:val="3C981BF0"/>
    <w:lvl w:ilvl="0" w:tplc="56E4CBB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511E254D"/>
    <w:multiLevelType w:val="hybridMultilevel"/>
    <w:tmpl w:val="A932825E"/>
    <w:lvl w:ilvl="0" w:tplc="518E300C">
      <w:start w:val="1"/>
      <w:numFmt w:val="decimal"/>
      <w:lvlText w:val="%1."/>
      <w:lvlJc w:val="left"/>
      <w:pPr>
        <w:ind w:left="1695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3A07992"/>
    <w:multiLevelType w:val="hybridMultilevel"/>
    <w:tmpl w:val="EB1E8318"/>
    <w:lvl w:ilvl="0" w:tplc="2E2221B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>
    <w:nsid w:val="5BF93771"/>
    <w:multiLevelType w:val="hybridMultilevel"/>
    <w:tmpl w:val="E3E2DA30"/>
    <w:lvl w:ilvl="0" w:tplc="56E4CBB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nsid w:val="71CF51EB"/>
    <w:multiLevelType w:val="multilevel"/>
    <w:tmpl w:val="D18C84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3">
    <w:nsid w:val="778B7064"/>
    <w:multiLevelType w:val="multilevel"/>
    <w:tmpl w:val="FE3601C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4">
    <w:nsid w:val="7DBF5252"/>
    <w:multiLevelType w:val="multilevel"/>
    <w:tmpl w:val="D862CDA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5">
    <w:nsid w:val="7DC55011"/>
    <w:multiLevelType w:val="multilevel"/>
    <w:tmpl w:val="584CDD92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85" w:hanging="216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15"/>
  </w:num>
  <w:num w:numId="5">
    <w:abstractNumId w:val="3"/>
  </w:num>
  <w:num w:numId="6">
    <w:abstractNumId w:val="2"/>
  </w:num>
  <w:num w:numId="7">
    <w:abstractNumId w:val="11"/>
  </w:num>
  <w:num w:numId="8">
    <w:abstractNumId w:val="8"/>
  </w:num>
  <w:num w:numId="9">
    <w:abstractNumId w:val="5"/>
  </w:num>
  <w:num w:numId="10">
    <w:abstractNumId w:val="6"/>
  </w:num>
  <w:num w:numId="11">
    <w:abstractNumId w:val="12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C3C30"/>
    <w:rsid w:val="000366CD"/>
    <w:rsid w:val="00040F49"/>
    <w:rsid w:val="000E0EB0"/>
    <w:rsid w:val="000F5A12"/>
    <w:rsid w:val="00127723"/>
    <w:rsid w:val="001B5216"/>
    <w:rsid w:val="00202BF5"/>
    <w:rsid w:val="00224C30"/>
    <w:rsid w:val="002A229B"/>
    <w:rsid w:val="002A2755"/>
    <w:rsid w:val="002E7310"/>
    <w:rsid w:val="002F3315"/>
    <w:rsid w:val="00315A8E"/>
    <w:rsid w:val="00342099"/>
    <w:rsid w:val="00372727"/>
    <w:rsid w:val="00390C5E"/>
    <w:rsid w:val="003971E6"/>
    <w:rsid w:val="0041050F"/>
    <w:rsid w:val="00537C1B"/>
    <w:rsid w:val="00593F2A"/>
    <w:rsid w:val="005B7316"/>
    <w:rsid w:val="005C4B0B"/>
    <w:rsid w:val="005D205B"/>
    <w:rsid w:val="006B7ED2"/>
    <w:rsid w:val="006C3C30"/>
    <w:rsid w:val="00716B48"/>
    <w:rsid w:val="007650C8"/>
    <w:rsid w:val="00770F95"/>
    <w:rsid w:val="007B0785"/>
    <w:rsid w:val="007F4376"/>
    <w:rsid w:val="00806B59"/>
    <w:rsid w:val="008907F6"/>
    <w:rsid w:val="008909A7"/>
    <w:rsid w:val="008A410A"/>
    <w:rsid w:val="008B19AD"/>
    <w:rsid w:val="0096354C"/>
    <w:rsid w:val="00981C7A"/>
    <w:rsid w:val="009B0D70"/>
    <w:rsid w:val="009C00CC"/>
    <w:rsid w:val="00A0164C"/>
    <w:rsid w:val="00A17252"/>
    <w:rsid w:val="00AF3756"/>
    <w:rsid w:val="00B427A0"/>
    <w:rsid w:val="00BE48DC"/>
    <w:rsid w:val="00BE5335"/>
    <w:rsid w:val="00C859F8"/>
    <w:rsid w:val="00CB4772"/>
    <w:rsid w:val="00D240EC"/>
    <w:rsid w:val="00D4741C"/>
    <w:rsid w:val="00D74758"/>
    <w:rsid w:val="00D76247"/>
    <w:rsid w:val="00E05982"/>
    <w:rsid w:val="00E57456"/>
    <w:rsid w:val="00F45280"/>
    <w:rsid w:val="00FC54F7"/>
    <w:rsid w:val="00FD21D3"/>
    <w:rsid w:val="00FE0396"/>
    <w:rsid w:val="00FF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C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B6355-3ADE-432A-8F56-ABA916317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Teodora Tseneva</cp:lastModifiedBy>
  <cp:revision>45</cp:revision>
  <cp:lastPrinted>2025-01-03T13:04:00Z</cp:lastPrinted>
  <dcterms:created xsi:type="dcterms:W3CDTF">2016-03-10T06:00:00Z</dcterms:created>
  <dcterms:modified xsi:type="dcterms:W3CDTF">2025-01-03T14:21:00Z</dcterms:modified>
</cp:coreProperties>
</file>